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65" w:rsidRDefault="00884065" w:rsidP="0088406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884065" w:rsidRDefault="00884065" w:rsidP="00884065">
      <w:pPr>
        <w:rPr>
          <w:rFonts w:ascii="Times New Roman" w:hAnsi="Times New Roman" w:cs="Times New Roman"/>
          <w:sz w:val="24"/>
          <w:szCs w:val="24"/>
        </w:rPr>
      </w:pPr>
    </w:p>
    <w:p w:rsidR="00884065" w:rsidRDefault="00884065" w:rsidP="008840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рассмотрения персонального дела учащегося                                                                       (по вопросу снятия учащегося с внутришкольного учета)</w:t>
      </w:r>
    </w:p>
    <w:tbl>
      <w:tblPr>
        <w:tblStyle w:val="a3"/>
        <w:tblW w:w="0" w:type="auto"/>
        <w:tblInd w:w="-459" w:type="dxa"/>
        <w:tblLook w:val="04A0"/>
      </w:tblPr>
      <w:tblGrid>
        <w:gridCol w:w="709"/>
        <w:gridCol w:w="5528"/>
        <w:gridCol w:w="3686"/>
      </w:tblGrid>
      <w:tr w:rsidR="0088406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рассмотрения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88406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Совет профилактики ходатайства о снятии учащегося с внутришкольного учета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социальный педагог, иные руководящие и педагоги</w:t>
            </w:r>
            <w:r w:rsidR="00010383">
              <w:rPr>
                <w:rFonts w:ascii="Times New Roman" w:hAnsi="Times New Roman" w:cs="Times New Roman"/>
                <w:sz w:val="24"/>
                <w:szCs w:val="24"/>
              </w:rPr>
              <w:t>ческие работники МБОУ «Школа №100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Родители учащегося</w:t>
            </w:r>
          </w:p>
        </w:tc>
      </w:tr>
      <w:tr w:rsidR="0088406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даты рассмотрения ходатайства (не позднее 7 рабочих дней со дня поступления ходатайства)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88406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информации, документов, подтверждающих  (не подтверждающих) ходатайство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 или назначенные им члены Совета профилактики</w:t>
            </w:r>
          </w:p>
        </w:tc>
      </w:tr>
      <w:tr w:rsidR="0088406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дате заседания</w:t>
            </w:r>
            <w:r w:rsidR="005251C4">
              <w:rPr>
                <w:rFonts w:ascii="Times New Roman" w:hAnsi="Times New Roman" w:cs="Times New Roman"/>
                <w:sz w:val="24"/>
                <w:szCs w:val="24"/>
              </w:rPr>
              <w:t xml:space="preserve"> Совета профилактики учащегося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его роди</w:t>
            </w:r>
            <w:r w:rsidR="005251C4">
              <w:rPr>
                <w:rFonts w:ascii="Times New Roman" w:hAnsi="Times New Roman" w:cs="Times New Roman"/>
                <w:sz w:val="24"/>
                <w:szCs w:val="24"/>
              </w:rPr>
              <w:t>телей (законных представителей</w:t>
            </w:r>
            <w:proofErr w:type="gramStart"/>
            <w:r w:rsidR="005251C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в случае направления ходатайства родителями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88406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525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на заседание Совета профилактики иных лиц (классного руководителя и др.),  а также представителей комиссии по делам несовершеннолетних и защите их прав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065" w:rsidRDefault="0088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 или назначенные им члены Совета профилактики</w:t>
            </w:r>
          </w:p>
        </w:tc>
      </w:tr>
      <w:tr w:rsidR="00ED7E7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 w:rsidP="00F8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учащегося, вопрос о котором рассматривает Совет профилактики, его родителей (законных представителей), членов Совета профилактики и других лиц, участвующих в заседании, с поступившей информацией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ED7E7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 w:rsidP="00F8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ходатайства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ED7E7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 w:rsidP="00F8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в отношении учащегося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ED7E75" w:rsidTr="0088406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D7E75" w:rsidP="00F8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учащегося, его родителей (законных представителей)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7E75" w:rsidRDefault="00EC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ED7E75">
              <w:rPr>
                <w:rFonts w:ascii="Times New Roman" w:hAnsi="Times New Roman" w:cs="Times New Roman"/>
                <w:sz w:val="24"/>
                <w:szCs w:val="24"/>
              </w:rPr>
              <w:t>Совета профилактики</w:t>
            </w:r>
          </w:p>
        </w:tc>
      </w:tr>
    </w:tbl>
    <w:p w:rsidR="00884065" w:rsidRDefault="00884065" w:rsidP="008840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07AF" w:rsidRDefault="009307AF"/>
    <w:sectPr w:rsidR="009307AF" w:rsidSect="00930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065"/>
    <w:rsid w:val="00010383"/>
    <w:rsid w:val="0001764A"/>
    <w:rsid w:val="00152C9A"/>
    <w:rsid w:val="003F1E5C"/>
    <w:rsid w:val="004758D2"/>
    <w:rsid w:val="005251C4"/>
    <w:rsid w:val="00884065"/>
    <w:rsid w:val="009307AF"/>
    <w:rsid w:val="00957D31"/>
    <w:rsid w:val="00CD319B"/>
    <w:rsid w:val="00EC2DCE"/>
    <w:rsid w:val="00ED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cp:lastPrinted>2015-03-05T07:39:00Z</cp:lastPrinted>
  <dcterms:created xsi:type="dcterms:W3CDTF">2015-03-05T07:39:00Z</dcterms:created>
  <dcterms:modified xsi:type="dcterms:W3CDTF">2015-03-05T07:39:00Z</dcterms:modified>
</cp:coreProperties>
</file>